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D7" w:rsidRDefault="00337793" w:rsidP="00A874E8">
      <w:pPr>
        <w:rPr>
          <w:sz w:val="22"/>
        </w:rPr>
      </w:pPr>
      <w:r w:rsidRPr="00337793">
        <w:rPr>
          <w:noProof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6.8pt;margin-top:64.65pt;width:139.2pt;height:66.75pt;z-index:251674624;mso-width-relative:margin;mso-height-relative:margin" stroked="f">
            <v:textbox>
              <w:txbxContent>
                <w:p w:rsidR="00DC521E" w:rsidRPr="00930C89" w:rsidRDefault="00DC521E">
                  <w:pPr>
                    <w:rPr>
                      <w:sz w:val="22"/>
                      <w:szCs w:val="20"/>
                    </w:rPr>
                  </w:pPr>
                  <w:r w:rsidRPr="00930C89">
                    <w:rPr>
                      <w:sz w:val="22"/>
                      <w:szCs w:val="20"/>
                    </w:rPr>
                    <w:t>28 Sippy Creek Rd</w:t>
                  </w:r>
                </w:p>
                <w:p w:rsidR="00DC521E" w:rsidRPr="00930C89" w:rsidRDefault="00DC521E">
                  <w:pPr>
                    <w:rPr>
                      <w:sz w:val="22"/>
                      <w:szCs w:val="20"/>
                    </w:rPr>
                  </w:pPr>
                  <w:proofErr w:type="spellStart"/>
                  <w:r w:rsidRPr="00930C89">
                    <w:rPr>
                      <w:sz w:val="22"/>
                      <w:szCs w:val="20"/>
                    </w:rPr>
                    <w:t>Tanawha</w:t>
                  </w:r>
                  <w:proofErr w:type="spellEnd"/>
                  <w:r w:rsidRPr="00930C89">
                    <w:rPr>
                      <w:sz w:val="22"/>
                      <w:szCs w:val="20"/>
                    </w:rPr>
                    <w:t xml:space="preserve"> QLD 4556</w:t>
                  </w:r>
                </w:p>
                <w:p w:rsidR="00DC521E" w:rsidRPr="00930C89" w:rsidRDefault="00DC521E">
                  <w:pPr>
                    <w:rPr>
                      <w:sz w:val="22"/>
                      <w:szCs w:val="20"/>
                    </w:rPr>
                  </w:pPr>
                  <w:r w:rsidRPr="00930C89">
                    <w:rPr>
                      <w:sz w:val="22"/>
                      <w:szCs w:val="20"/>
                    </w:rPr>
                    <w:t>www.sippycreek.com.au</w:t>
                  </w:r>
                </w:p>
                <w:p w:rsidR="00DC521E" w:rsidRPr="00FD196C" w:rsidRDefault="00DC521E">
                  <w:pPr>
                    <w:rPr>
                      <w:sz w:val="20"/>
                      <w:szCs w:val="20"/>
                    </w:rPr>
                  </w:pPr>
                  <w:r w:rsidRPr="00930C89">
                    <w:rPr>
                      <w:sz w:val="22"/>
                      <w:szCs w:val="20"/>
                    </w:rPr>
                    <w:t>07 5494 5275</w:t>
                  </w:r>
                </w:p>
              </w:txbxContent>
            </v:textbox>
          </v:shape>
        </w:pict>
      </w:r>
      <w:r w:rsidRPr="00337793">
        <w:rPr>
          <w:noProof/>
          <w:lang w:val="en-US" w:eastAsia="zh-TW"/>
        </w:rPr>
        <w:pict>
          <v:shape id="_x0000_s1041" type="#_x0000_t202" style="position:absolute;margin-left:275.45pt;margin-top:6.9pt;width:247.5pt;height:105.75pt;z-index:251672576;mso-width-relative:margin;mso-height-relative:margin" stroked="f">
            <v:textbox>
              <w:txbxContent>
                <w:p w:rsidR="00DC521E" w:rsidRPr="00A874E8" w:rsidRDefault="00DC521E" w:rsidP="00A874E8">
                  <w:pPr>
                    <w:spacing w:line="240" w:lineRule="auto"/>
                    <w:jc w:val="center"/>
                  </w:pPr>
                  <w:r>
                    <w:rPr>
                      <w:sz w:val="46"/>
                    </w:rPr>
                    <w:t xml:space="preserve">BUSINESS </w:t>
                  </w:r>
                  <w:r w:rsidRPr="00A874E8">
                    <w:rPr>
                      <w:sz w:val="46"/>
                    </w:rPr>
                    <w:t>SPONSORSHIP</w:t>
                  </w:r>
                </w:p>
                <w:p w:rsidR="00DC521E" w:rsidRDefault="00DC521E"/>
              </w:txbxContent>
            </v:textbox>
          </v:shape>
        </w:pict>
      </w:r>
      <w:r w:rsidR="00CA5229">
        <w:rPr>
          <w:noProof/>
          <w:sz w:val="22"/>
          <w:lang w:eastAsia="en-AU"/>
        </w:rPr>
        <w:drawing>
          <wp:inline distT="0" distB="0" distL="0" distR="0">
            <wp:extent cx="1861185" cy="1799488"/>
            <wp:effectExtent l="25400" t="0" r="0" b="0"/>
            <wp:docPr id="1" name="Picture 1" descr="C:\Users\Manager\Documents\LOGOS Posters Campaigns\logo-top-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cuments\LOGOS Posters Campaigns\logo-top-small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37" cy="180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229" w:rsidRDefault="00CA5229" w:rsidP="00A874E8">
      <w:pPr>
        <w:rPr>
          <w:sz w:val="22"/>
        </w:rPr>
      </w:pPr>
    </w:p>
    <w:p w:rsidR="00CA5229" w:rsidRPr="003D4134" w:rsidRDefault="00CA5229" w:rsidP="00A874E8">
      <w:pPr>
        <w:rPr>
          <w:sz w:val="22"/>
        </w:rPr>
      </w:pPr>
    </w:p>
    <w:p w:rsidR="009A5F4F" w:rsidRPr="00B05EED" w:rsidRDefault="009A5F4F" w:rsidP="009A5F4F">
      <w:pPr>
        <w:spacing w:line="240" w:lineRule="auto"/>
        <w:jc w:val="both"/>
        <w:rPr>
          <w:sz w:val="22"/>
        </w:rPr>
      </w:pPr>
      <w:r w:rsidRPr="00B05EED">
        <w:rPr>
          <w:sz w:val="22"/>
        </w:rPr>
        <w:t xml:space="preserve">Your </w:t>
      </w:r>
      <w:r w:rsidR="00CF28AE" w:rsidRPr="00B05EED">
        <w:rPr>
          <w:sz w:val="22"/>
        </w:rPr>
        <w:t xml:space="preserve">Business </w:t>
      </w:r>
      <w:r w:rsidRPr="00B05EED">
        <w:rPr>
          <w:sz w:val="22"/>
        </w:rPr>
        <w:t>sponsorshi</w:t>
      </w:r>
      <w:r w:rsidR="00CF28AE" w:rsidRPr="00B05EED">
        <w:rPr>
          <w:sz w:val="22"/>
        </w:rPr>
        <w:t xml:space="preserve">p of the refuge </w:t>
      </w:r>
      <w:r w:rsidRPr="00B05EED">
        <w:rPr>
          <w:sz w:val="22"/>
        </w:rPr>
        <w:t>is one way of helping to contribute towards the care of the hundreds of cats and dogs who come here for refuge before be</w:t>
      </w:r>
      <w:r w:rsidR="00CF28AE" w:rsidRPr="00B05EED">
        <w:rPr>
          <w:sz w:val="22"/>
        </w:rPr>
        <w:t xml:space="preserve">ing re-homed. You can renew your </w:t>
      </w:r>
      <w:r w:rsidRPr="00B05EED">
        <w:rPr>
          <w:sz w:val="22"/>
        </w:rPr>
        <w:t xml:space="preserve">sponsorship </w:t>
      </w:r>
      <w:r w:rsidR="006D1568" w:rsidRPr="00B05EED">
        <w:rPr>
          <w:sz w:val="22"/>
        </w:rPr>
        <w:t>each year for</w:t>
      </w:r>
      <w:r w:rsidR="00BA5AC3" w:rsidRPr="00B05EED">
        <w:rPr>
          <w:sz w:val="22"/>
        </w:rPr>
        <w:t xml:space="preserve"> </w:t>
      </w:r>
      <w:proofErr w:type="gramStart"/>
      <w:r w:rsidR="00BA5AC3" w:rsidRPr="00B05EED">
        <w:rPr>
          <w:sz w:val="22"/>
        </w:rPr>
        <w:t>another 1,</w:t>
      </w:r>
      <w:r w:rsidR="00CF28AE" w:rsidRPr="00B05EED">
        <w:rPr>
          <w:sz w:val="22"/>
        </w:rPr>
        <w:t xml:space="preserve"> 2 or 3 years</w:t>
      </w:r>
      <w:proofErr w:type="gramEnd"/>
      <w:r w:rsidR="00F12BDC" w:rsidRPr="00B05EED">
        <w:rPr>
          <w:sz w:val="22"/>
        </w:rPr>
        <w:t>.</w:t>
      </w:r>
      <w:r w:rsidRPr="00B05EED">
        <w:rPr>
          <w:sz w:val="22"/>
        </w:rPr>
        <w:t xml:space="preserve"> </w:t>
      </w:r>
      <w:r w:rsidR="0098724D" w:rsidRPr="00B05EED">
        <w:rPr>
          <w:sz w:val="22"/>
        </w:rPr>
        <w:t xml:space="preserve">Sponsorship is renewed in either December or June each year. </w:t>
      </w:r>
      <w:r w:rsidRPr="00B05EED">
        <w:rPr>
          <w:sz w:val="22"/>
        </w:rPr>
        <w:t xml:space="preserve">Please </w:t>
      </w:r>
      <w:r w:rsidR="00F12BDC" w:rsidRPr="00B05EED">
        <w:rPr>
          <w:sz w:val="22"/>
        </w:rPr>
        <w:t xml:space="preserve">email </w:t>
      </w:r>
      <w:r w:rsidR="00352567" w:rsidRPr="00B05EED">
        <w:rPr>
          <w:sz w:val="22"/>
        </w:rPr>
        <w:t>manager</w:t>
      </w:r>
      <w:r w:rsidR="00F12BDC" w:rsidRPr="00B05EED">
        <w:rPr>
          <w:sz w:val="22"/>
        </w:rPr>
        <w:t>@sippycreek.com.au</w:t>
      </w:r>
      <w:r w:rsidR="00CF28AE" w:rsidRPr="00B05EED">
        <w:rPr>
          <w:sz w:val="22"/>
        </w:rPr>
        <w:t xml:space="preserve"> for more information</w:t>
      </w:r>
      <w:r w:rsidRPr="00B05EED">
        <w:rPr>
          <w:sz w:val="22"/>
        </w:rPr>
        <w:t xml:space="preserve">. </w:t>
      </w:r>
    </w:p>
    <w:p w:rsidR="009E38D7" w:rsidRPr="009A5F4F" w:rsidRDefault="009E38D7" w:rsidP="009E38D7">
      <w:pPr>
        <w:jc w:val="center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6757"/>
      </w:tblGrid>
      <w:tr w:rsidR="009E38D7">
        <w:tc>
          <w:tcPr>
            <w:tcW w:w="10551" w:type="dxa"/>
            <w:gridSpan w:val="2"/>
          </w:tcPr>
          <w:p w:rsidR="009E38D7" w:rsidRDefault="009E38D7" w:rsidP="009E38D7">
            <w:pPr>
              <w:jc w:val="center"/>
            </w:pPr>
          </w:p>
          <w:p w:rsidR="009E38D7" w:rsidRDefault="009E38D7" w:rsidP="009E38D7">
            <w:r>
              <w:t>NAME</w:t>
            </w:r>
          </w:p>
        </w:tc>
      </w:tr>
      <w:tr w:rsidR="009E38D7">
        <w:tc>
          <w:tcPr>
            <w:tcW w:w="10551" w:type="dxa"/>
            <w:gridSpan w:val="2"/>
          </w:tcPr>
          <w:p w:rsidR="009E38D7" w:rsidRDefault="009E38D7" w:rsidP="009E38D7"/>
          <w:p w:rsidR="009E38D7" w:rsidRDefault="009E38D7" w:rsidP="009E38D7">
            <w:r>
              <w:t>ADDRESS</w:t>
            </w:r>
          </w:p>
        </w:tc>
      </w:tr>
      <w:tr w:rsidR="009E38D7">
        <w:tc>
          <w:tcPr>
            <w:tcW w:w="3794" w:type="dxa"/>
          </w:tcPr>
          <w:p w:rsidR="009E38D7" w:rsidRDefault="009E38D7" w:rsidP="009E38D7"/>
          <w:p w:rsidR="009E38D7" w:rsidRDefault="009E38D7" w:rsidP="009E38D7">
            <w:r>
              <w:t>Ph.</w:t>
            </w:r>
          </w:p>
        </w:tc>
        <w:tc>
          <w:tcPr>
            <w:tcW w:w="6757" w:type="dxa"/>
          </w:tcPr>
          <w:p w:rsidR="009E38D7" w:rsidRDefault="009E38D7" w:rsidP="009E38D7"/>
          <w:p w:rsidR="009E38D7" w:rsidRDefault="009E38D7" w:rsidP="009E38D7">
            <w:r>
              <w:t>Email</w:t>
            </w:r>
          </w:p>
        </w:tc>
      </w:tr>
    </w:tbl>
    <w:p w:rsidR="009E38D7" w:rsidRDefault="009E38D7" w:rsidP="009E38D7">
      <w:pPr>
        <w:rPr>
          <w:sz w:val="14"/>
        </w:rPr>
      </w:pPr>
    </w:p>
    <w:p w:rsidR="00D20A3A" w:rsidRPr="00B05EED" w:rsidRDefault="009E38D7" w:rsidP="009E38D7">
      <w:pPr>
        <w:jc w:val="center"/>
        <w:rPr>
          <w:sz w:val="22"/>
        </w:rPr>
      </w:pPr>
      <w:r w:rsidRPr="00B05EED">
        <w:rPr>
          <w:sz w:val="22"/>
        </w:rPr>
        <w:t xml:space="preserve">I / We wish to </w:t>
      </w:r>
      <w:r w:rsidR="004663CF" w:rsidRPr="00B05EED">
        <w:rPr>
          <w:sz w:val="22"/>
        </w:rPr>
        <w:t xml:space="preserve">commence / </w:t>
      </w:r>
      <w:r w:rsidR="00CF28AE" w:rsidRPr="00B05EED">
        <w:rPr>
          <w:sz w:val="22"/>
        </w:rPr>
        <w:t>renew our Business sponsorship.</w:t>
      </w:r>
    </w:p>
    <w:p w:rsidR="009D021E" w:rsidRPr="009A5F4F" w:rsidRDefault="009D021E" w:rsidP="009E38D7">
      <w:pPr>
        <w:jc w:val="center"/>
        <w:rPr>
          <w:sz w:val="10"/>
        </w:rPr>
      </w:pPr>
    </w:p>
    <w:p w:rsidR="009E38D7" w:rsidRPr="009D021E" w:rsidRDefault="009D021E" w:rsidP="009D0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21E">
        <w:rPr>
          <w:sz w:val="18"/>
        </w:rPr>
        <w:tab/>
      </w:r>
    </w:p>
    <w:p w:rsidR="00BA464A" w:rsidRDefault="00337793" w:rsidP="009D021E">
      <w:pPr>
        <w:ind w:left="2160" w:hanging="1734"/>
        <w:rPr>
          <w:b/>
          <w:sz w:val="26"/>
        </w:rPr>
      </w:pPr>
      <w:r w:rsidRPr="00337793">
        <w:rPr>
          <w:noProof/>
          <w:sz w:val="22"/>
          <w:lang w:eastAsia="en-AU"/>
        </w:rPr>
        <w:pict>
          <v:rect id="_x0000_s1026" style="position:absolute;left:0;text-align:left;margin-left:318.95pt;margin-top:0;width:30pt;height:18.75pt;z-index:251658240"/>
        </w:pict>
      </w:r>
      <w:r w:rsidR="009E38D7" w:rsidRPr="003D4134">
        <w:rPr>
          <w:b/>
          <w:sz w:val="26"/>
        </w:rPr>
        <w:t>$</w:t>
      </w:r>
      <w:r w:rsidR="00CF28AE">
        <w:rPr>
          <w:b/>
          <w:sz w:val="26"/>
        </w:rPr>
        <w:t>1000</w:t>
      </w:r>
      <w:r w:rsidR="004E70B1">
        <w:rPr>
          <w:b/>
          <w:sz w:val="26"/>
        </w:rPr>
        <w:t xml:space="preserve"> (Bronze Paws)</w:t>
      </w:r>
    </w:p>
    <w:p w:rsidR="00BA464A" w:rsidRDefault="00337793" w:rsidP="009D021E">
      <w:pPr>
        <w:ind w:left="2160" w:hanging="1734"/>
        <w:rPr>
          <w:b/>
          <w:sz w:val="26"/>
        </w:rPr>
      </w:pPr>
      <w:r w:rsidRPr="00337793">
        <w:rPr>
          <w:noProof/>
          <w:sz w:val="22"/>
          <w:lang w:eastAsia="en-AU"/>
        </w:rPr>
        <w:pict>
          <v:rect id="_x0000_s1045" style="position:absolute;left:0;text-align:left;margin-left:318.95pt;margin-top:13.55pt;width:30pt;height:18.75pt;z-index:251675648"/>
        </w:pict>
      </w:r>
    </w:p>
    <w:p w:rsidR="009E38D7" w:rsidRPr="003D4134" w:rsidRDefault="00CF28AE" w:rsidP="009D021E">
      <w:pPr>
        <w:ind w:left="2160" w:hanging="1734"/>
        <w:rPr>
          <w:b/>
          <w:sz w:val="26"/>
        </w:rPr>
      </w:pPr>
      <w:r>
        <w:rPr>
          <w:b/>
          <w:sz w:val="26"/>
        </w:rPr>
        <w:t>$2000</w:t>
      </w:r>
      <w:r w:rsidR="004E70B1">
        <w:rPr>
          <w:b/>
          <w:sz w:val="26"/>
        </w:rPr>
        <w:t xml:space="preserve"> (Silver Paws)</w:t>
      </w:r>
      <w:r w:rsidR="009E38D7" w:rsidRPr="003D4134">
        <w:rPr>
          <w:b/>
          <w:sz w:val="26"/>
        </w:rPr>
        <w:tab/>
      </w:r>
    </w:p>
    <w:p w:rsidR="00F87D59" w:rsidRPr="00F87D59" w:rsidRDefault="00337793" w:rsidP="009D021E">
      <w:pPr>
        <w:ind w:left="2160" w:hanging="1734"/>
        <w:jc w:val="both"/>
        <w:rPr>
          <w:b/>
          <w:sz w:val="18"/>
        </w:rPr>
      </w:pPr>
      <w:r w:rsidRPr="00337793">
        <w:rPr>
          <w:b/>
          <w:noProof/>
          <w:sz w:val="10"/>
          <w:lang w:eastAsia="en-AU"/>
        </w:rPr>
        <w:pict>
          <v:rect id="_x0000_s1027" style="position:absolute;left:0;text-align:left;margin-left:318.95pt;margin-top:11.15pt;width:30pt;height:18.75pt;z-index:251659264"/>
        </w:pict>
      </w:r>
    </w:p>
    <w:p w:rsidR="00AE7355" w:rsidRPr="00AE7355" w:rsidRDefault="00CF28AE" w:rsidP="009D021E">
      <w:pPr>
        <w:ind w:left="2160" w:hanging="1734"/>
        <w:jc w:val="both"/>
        <w:rPr>
          <w:sz w:val="18"/>
          <w:szCs w:val="26"/>
        </w:rPr>
      </w:pPr>
      <w:r>
        <w:rPr>
          <w:b/>
          <w:sz w:val="26"/>
          <w:szCs w:val="26"/>
        </w:rPr>
        <w:t>$3000</w:t>
      </w:r>
      <w:r w:rsidR="004E70B1">
        <w:rPr>
          <w:b/>
          <w:sz w:val="26"/>
          <w:szCs w:val="26"/>
        </w:rPr>
        <w:t xml:space="preserve"> (Gold Paws)</w:t>
      </w:r>
      <w:r w:rsidR="001E32AC">
        <w:rPr>
          <w:b/>
          <w:sz w:val="26"/>
          <w:szCs w:val="26"/>
        </w:rPr>
        <w:tab/>
      </w:r>
      <w:r w:rsidR="00AE7355">
        <w:rPr>
          <w:b/>
          <w:sz w:val="26"/>
          <w:szCs w:val="26"/>
        </w:rPr>
        <w:tab/>
      </w:r>
      <w:r w:rsidR="00AE7355">
        <w:rPr>
          <w:b/>
          <w:sz w:val="26"/>
          <w:szCs w:val="26"/>
        </w:rPr>
        <w:tab/>
      </w:r>
      <w:r w:rsidR="00AE7355">
        <w:rPr>
          <w:b/>
          <w:sz w:val="26"/>
          <w:szCs w:val="26"/>
        </w:rPr>
        <w:tab/>
      </w:r>
      <w:r w:rsidR="00AE7355">
        <w:rPr>
          <w:b/>
          <w:sz w:val="26"/>
          <w:szCs w:val="26"/>
        </w:rPr>
        <w:tab/>
      </w:r>
    </w:p>
    <w:p w:rsidR="009E38D7" w:rsidRPr="003D4134" w:rsidRDefault="009E38D7" w:rsidP="009E38D7">
      <w:pPr>
        <w:ind w:left="2160"/>
        <w:rPr>
          <w:b/>
          <w:sz w:val="14"/>
        </w:rPr>
      </w:pPr>
    </w:p>
    <w:p w:rsidR="00AE7355" w:rsidRPr="00B05EED" w:rsidRDefault="00404A28" w:rsidP="00B05EED">
      <w:pPr>
        <w:rPr>
          <w:sz w:val="22"/>
        </w:rPr>
      </w:pPr>
      <w:r w:rsidRPr="00B05EED">
        <w:rPr>
          <w:sz w:val="22"/>
        </w:rPr>
        <w:t>Please su</w:t>
      </w:r>
      <w:r w:rsidR="00B05EED" w:rsidRPr="00B05EED">
        <w:rPr>
          <w:sz w:val="22"/>
        </w:rPr>
        <w:t>pply your busine</w:t>
      </w:r>
      <w:r w:rsidR="00DC521E">
        <w:rPr>
          <w:sz w:val="22"/>
        </w:rPr>
        <w:t xml:space="preserve">ss logo in </w:t>
      </w:r>
      <w:proofErr w:type="spellStart"/>
      <w:r w:rsidR="00DC521E">
        <w:rPr>
          <w:sz w:val="22"/>
        </w:rPr>
        <w:t>pdf</w:t>
      </w:r>
      <w:proofErr w:type="spellEnd"/>
      <w:r w:rsidR="00DC521E">
        <w:rPr>
          <w:sz w:val="22"/>
        </w:rPr>
        <w:t xml:space="preserve"> (vector) or high </w:t>
      </w:r>
      <w:r w:rsidR="00B05EED" w:rsidRPr="00B05EED">
        <w:rPr>
          <w:sz w:val="22"/>
        </w:rPr>
        <w:t xml:space="preserve">resolution jpeg. </w:t>
      </w:r>
      <w:proofErr w:type="gramStart"/>
      <w:r w:rsidR="00DC521E">
        <w:rPr>
          <w:sz w:val="22"/>
        </w:rPr>
        <w:t>f</w:t>
      </w:r>
      <w:r w:rsidRPr="00B05EED">
        <w:rPr>
          <w:sz w:val="22"/>
        </w:rPr>
        <w:t>ormat</w:t>
      </w:r>
      <w:proofErr w:type="gramEnd"/>
      <w:r w:rsidRPr="00B05EED">
        <w:rPr>
          <w:sz w:val="22"/>
        </w:rPr>
        <w:t xml:space="preserve"> so it can be added to our </w:t>
      </w:r>
      <w:r w:rsidR="00A44F89" w:rsidRPr="00B05EED">
        <w:rPr>
          <w:sz w:val="22"/>
        </w:rPr>
        <w:t>Business Sponsor Wall</w:t>
      </w:r>
      <w:r w:rsidRPr="00B05EED">
        <w:rPr>
          <w:sz w:val="22"/>
        </w:rPr>
        <w:t>.</w:t>
      </w:r>
      <w:r w:rsidR="00B05EED" w:rsidRPr="00B05EED">
        <w:rPr>
          <w:sz w:val="22"/>
        </w:rPr>
        <w:t xml:space="preserve"> Your logo will be displayed in A</w:t>
      </w:r>
      <w:r w:rsidR="00725745">
        <w:rPr>
          <w:sz w:val="22"/>
        </w:rPr>
        <w:t>3 if you are a Gold Paws sponsor and A</w:t>
      </w:r>
      <w:r w:rsidR="00B05EED" w:rsidRPr="00B05EED">
        <w:rPr>
          <w:sz w:val="22"/>
        </w:rPr>
        <w:t>4 size</w:t>
      </w:r>
      <w:r w:rsidR="00725745">
        <w:rPr>
          <w:sz w:val="22"/>
        </w:rPr>
        <w:t xml:space="preserve"> for Bronze and Silver sponsors</w:t>
      </w:r>
      <w:r w:rsidR="00B05EED" w:rsidRPr="00B05EED">
        <w:rPr>
          <w:sz w:val="22"/>
        </w:rPr>
        <w:t>, either landscape or portrait.</w:t>
      </w:r>
    </w:p>
    <w:p w:rsidR="009E38D7" w:rsidRPr="00B05EED" w:rsidRDefault="009E38D7" w:rsidP="00A44F89">
      <w:pPr>
        <w:rPr>
          <w:sz w:val="22"/>
        </w:rPr>
      </w:pPr>
    </w:p>
    <w:p w:rsidR="004E70B1" w:rsidRDefault="005C3A9E" w:rsidP="004E70B1">
      <w:pPr>
        <w:rPr>
          <w:sz w:val="22"/>
        </w:rPr>
      </w:pPr>
      <w:r w:rsidRPr="00B05EED">
        <w:rPr>
          <w:sz w:val="22"/>
        </w:rPr>
        <w:t xml:space="preserve">Please also supply </w:t>
      </w:r>
      <w:r w:rsidR="004E70B1">
        <w:rPr>
          <w:sz w:val="22"/>
        </w:rPr>
        <w:t xml:space="preserve">the relevant information so a business listing can be added to our website, </w:t>
      </w:r>
      <w:r w:rsidR="00655237">
        <w:rPr>
          <w:sz w:val="22"/>
        </w:rPr>
        <w:t xml:space="preserve">and </w:t>
      </w:r>
      <w:proofErr w:type="gramStart"/>
      <w:r w:rsidR="004E70B1">
        <w:rPr>
          <w:sz w:val="22"/>
        </w:rPr>
        <w:t>your</w:t>
      </w:r>
      <w:proofErr w:type="gramEnd"/>
      <w:r w:rsidR="004E70B1">
        <w:rPr>
          <w:sz w:val="22"/>
        </w:rPr>
        <w:t xml:space="preserve"> Logo in a format that we can also load to our website.</w:t>
      </w:r>
    </w:p>
    <w:p w:rsidR="004E70B1" w:rsidRDefault="004E70B1" w:rsidP="004E70B1">
      <w:pPr>
        <w:rPr>
          <w:sz w:val="22"/>
        </w:rPr>
      </w:pPr>
    </w:p>
    <w:p w:rsidR="009E38D7" w:rsidRPr="00B05EED" w:rsidRDefault="004E70B1" w:rsidP="004E70B1">
      <w:pPr>
        <w:rPr>
          <w:sz w:val="22"/>
        </w:rPr>
      </w:pPr>
      <w:r>
        <w:rPr>
          <w:sz w:val="22"/>
        </w:rPr>
        <w:t xml:space="preserve">For Gold &amp; Silver Paws sponsors please also supply </w:t>
      </w:r>
      <w:r w:rsidR="00655237">
        <w:rPr>
          <w:sz w:val="22"/>
        </w:rPr>
        <w:t xml:space="preserve">hard copies of </w:t>
      </w:r>
      <w:r w:rsidR="003134A4">
        <w:rPr>
          <w:sz w:val="22"/>
        </w:rPr>
        <w:t xml:space="preserve">your promotional material that you would like included in our adoption packs for the public. </w:t>
      </w:r>
    </w:p>
    <w:p w:rsidR="009E38D7" w:rsidRPr="00B05EED" w:rsidRDefault="009E38D7" w:rsidP="009E38D7">
      <w:pPr>
        <w:jc w:val="center"/>
        <w:rPr>
          <w:sz w:val="22"/>
        </w:rPr>
      </w:pPr>
    </w:p>
    <w:p w:rsidR="009E38D7" w:rsidRDefault="003134A4" w:rsidP="00930C89">
      <w:r>
        <w:rPr>
          <w:sz w:val="22"/>
        </w:rPr>
        <w:t xml:space="preserve">Gold Paws sponsors please supply </w:t>
      </w:r>
      <w:r w:rsidR="00DC521E">
        <w:rPr>
          <w:sz w:val="22"/>
        </w:rPr>
        <w:t xml:space="preserve">information so that a </w:t>
      </w:r>
      <w:r w:rsidRPr="00DC521E">
        <w:rPr>
          <w:sz w:val="22"/>
        </w:rPr>
        <w:t>banner c</w:t>
      </w:r>
      <w:r w:rsidR="00F9107B">
        <w:rPr>
          <w:sz w:val="22"/>
        </w:rPr>
        <w:t xml:space="preserve">an be added to our website and </w:t>
      </w:r>
      <w:proofErr w:type="spellStart"/>
      <w:r w:rsidR="00F9107B">
        <w:rPr>
          <w:sz w:val="22"/>
        </w:rPr>
        <w:t>e</w:t>
      </w:r>
      <w:r w:rsidRPr="00DC521E">
        <w:rPr>
          <w:sz w:val="22"/>
        </w:rPr>
        <w:t>newletters</w:t>
      </w:r>
      <w:proofErr w:type="spellEnd"/>
      <w:r w:rsidR="00F9107B">
        <w:rPr>
          <w:sz w:val="22"/>
        </w:rPr>
        <w:t xml:space="preserve"> with a link to your website</w:t>
      </w:r>
      <w:r w:rsidRPr="00DC521E">
        <w:rPr>
          <w:sz w:val="22"/>
        </w:rPr>
        <w:t>.</w:t>
      </w:r>
    </w:p>
    <w:p w:rsidR="009E38D7" w:rsidRDefault="009E38D7" w:rsidP="009E38D7">
      <w:pPr>
        <w:jc w:val="center"/>
      </w:pPr>
    </w:p>
    <w:p w:rsidR="00F87D59" w:rsidRDefault="00F87D59" w:rsidP="009E38D7">
      <w:pPr>
        <w:jc w:val="center"/>
      </w:pPr>
    </w:p>
    <w:p w:rsidR="003D4134" w:rsidRDefault="003D4134" w:rsidP="009E38D7">
      <w:pPr>
        <w:jc w:val="center"/>
        <w:rPr>
          <w:sz w:val="12"/>
        </w:rPr>
      </w:pPr>
    </w:p>
    <w:p w:rsidR="0069610E" w:rsidRDefault="0069610E" w:rsidP="009E38D7">
      <w:pPr>
        <w:jc w:val="center"/>
        <w:rPr>
          <w:sz w:val="12"/>
        </w:rPr>
      </w:pPr>
    </w:p>
    <w:p w:rsidR="003D4134" w:rsidRDefault="003D4134" w:rsidP="003D4134">
      <w:r>
        <w:t>Please Sign: _________________________________________</w:t>
      </w:r>
      <w:r>
        <w:tab/>
      </w:r>
      <w:r>
        <w:tab/>
        <w:t>Date: _____________</w:t>
      </w:r>
    </w:p>
    <w:p w:rsidR="003D4134" w:rsidRPr="00FA2CAD" w:rsidRDefault="003D4134" w:rsidP="009E38D7">
      <w:pPr>
        <w:rPr>
          <w:sz w:val="18"/>
        </w:rPr>
      </w:pPr>
    </w:p>
    <w:tbl>
      <w:tblPr>
        <w:tblStyle w:val="TableGrid"/>
        <w:tblW w:w="0" w:type="auto"/>
        <w:tblLook w:val="04A0"/>
      </w:tblPr>
      <w:tblGrid>
        <w:gridCol w:w="10551"/>
      </w:tblGrid>
      <w:tr w:rsidR="009E38D7">
        <w:tc>
          <w:tcPr>
            <w:tcW w:w="10551" w:type="dxa"/>
          </w:tcPr>
          <w:p w:rsidR="008A4C28" w:rsidRDefault="008A4C28" w:rsidP="003D4134">
            <w:pPr>
              <w:rPr>
                <w:sz w:val="20"/>
              </w:rPr>
            </w:pPr>
          </w:p>
          <w:p w:rsidR="003D4134" w:rsidRPr="003D4134" w:rsidRDefault="00337793" w:rsidP="003D4134">
            <w:pPr>
              <w:rPr>
                <w:sz w:val="22"/>
              </w:rPr>
            </w:pPr>
            <w:r w:rsidRPr="00337793">
              <w:rPr>
                <w:noProof/>
                <w:sz w:val="12"/>
                <w:lang w:eastAsia="en-AU"/>
              </w:rPr>
              <w:pict>
                <v:rect id="_x0000_s1038" style="position:absolute;margin-left:330.95pt;margin-top:.25pt;width:10.5pt;height:10.35pt;z-index:251668480"/>
              </w:pict>
            </w:r>
            <w:r w:rsidRPr="00337793">
              <w:rPr>
                <w:noProof/>
                <w:sz w:val="12"/>
                <w:lang w:eastAsia="en-AU"/>
              </w:rPr>
              <w:pict>
                <v:rect id="_x0000_s1034" style="position:absolute;margin-left:251.45pt;margin-top:.25pt;width:11.25pt;height:10.35pt;z-index:251664384"/>
              </w:pict>
            </w:r>
            <w:r w:rsidRPr="00337793">
              <w:rPr>
                <w:noProof/>
                <w:sz w:val="12"/>
                <w:lang w:eastAsia="en-AU"/>
              </w:rPr>
              <w:pict>
                <v:rect id="_x0000_s1039" style="position:absolute;margin-left:192.2pt;margin-top:.25pt;width:11.25pt;height:10.35pt;z-index:251669504"/>
              </w:pict>
            </w:r>
            <w:r w:rsidR="009E38D7" w:rsidRPr="003D4134">
              <w:rPr>
                <w:sz w:val="20"/>
              </w:rPr>
              <w:t>Office Use Onl</w:t>
            </w:r>
            <w:r w:rsidR="009E38D7" w:rsidRPr="00D17DB9">
              <w:rPr>
                <w:sz w:val="20"/>
              </w:rPr>
              <w:t>y</w:t>
            </w:r>
            <w:r w:rsidRPr="00337793">
              <w:rPr>
                <w:noProof/>
                <w:sz w:val="12"/>
                <w:lang w:eastAsia="en-AU"/>
              </w:rPr>
              <w:pict>
                <v:rect id="_x0000_s1035" style="position:absolute;margin-left:441.95pt;margin-top:.25pt;width:12pt;height:10.35pt;z-index:251665408;mso-position-horizontal-relative:text;mso-position-vertical-relative:text"/>
              </w:pict>
            </w:r>
            <w:r w:rsidR="009A5F4F">
              <w:rPr>
                <w:sz w:val="20"/>
              </w:rPr>
              <w:tab/>
              <w:t xml:space="preserve">    </w:t>
            </w:r>
            <w:r w:rsidR="003D4134" w:rsidRPr="003D4134">
              <w:rPr>
                <w:sz w:val="22"/>
              </w:rPr>
              <w:t>Payment:</w:t>
            </w:r>
            <w:r w:rsidR="003D4134" w:rsidRPr="003D4134">
              <w:rPr>
                <w:sz w:val="22"/>
              </w:rPr>
              <w:tab/>
            </w:r>
            <w:r w:rsidR="006B3786">
              <w:rPr>
                <w:sz w:val="22"/>
              </w:rPr>
              <w:t>EFTPOS</w:t>
            </w:r>
            <w:r w:rsidR="006B3786">
              <w:rPr>
                <w:sz w:val="22"/>
              </w:rPr>
              <w:tab/>
            </w:r>
            <w:r w:rsidR="003D4134" w:rsidRPr="003D4134">
              <w:rPr>
                <w:sz w:val="22"/>
              </w:rPr>
              <w:t>CASH</w:t>
            </w:r>
            <w:r w:rsidR="003D4134" w:rsidRPr="003D4134">
              <w:rPr>
                <w:sz w:val="22"/>
              </w:rPr>
              <w:tab/>
            </w:r>
            <w:r w:rsidR="003D4134" w:rsidRPr="003D4134">
              <w:rPr>
                <w:sz w:val="22"/>
              </w:rPr>
              <w:tab/>
            </w:r>
            <w:r w:rsidR="006B3786">
              <w:rPr>
                <w:sz w:val="22"/>
              </w:rPr>
              <w:t>Cheque</w:t>
            </w:r>
            <w:r w:rsidR="003D4134" w:rsidRPr="003D4134">
              <w:rPr>
                <w:sz w:val="22"/>
              </w:rPr>
              <w:tab/>
              <w:t>Bank Transfer</w:t>
            </w:r>
            <w:r w:rsidR="003D4134" w:rsidRPr="003D4134">
              <w:rPr>
                <w:sz w:val="22"/>
              </w:rPr>
              <w:tab/>
            </w:r>
          </w:p>
          <w:p w:rsidR="003D4134" w:rsidRPr="003D4134" w:rsidRDefault="003D4134" w:rsidP="003D4134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2"/>
              </w:rPr>
              <w:tab/>
            </w:r>
            <w:r w:rsidRPr="003D4134">
              <w:rPr>
                <w:sz w:val="20"/>
              </w:rPr>
              <w:t>To Westpac 034229/Ac100574</w:t>
            </w:r>
          </w:p>
          <w:p w:rsidR="00FA2CAD" w:rsidRDefault="009A5F4F" w:rsidP="00D20A3A">
            <w:pPr>
              <w:rPr>
                <w:sz w:val="20"/>
              </w:rPr>
            </w:pPr>
            <w:r>
              <w:rPr>
                <w:sz w:val="20"/>
              </w:rPr>
              <w:t>Date Paid:</w:t>
            </w:r>
            <w:r w:rsidR="0075616D">
              <w:rPr>
                <w:sz w:val="20"/>
              </w:rPr>
              <w:tab/>
              <w:t xml:space="preserve">    One off payment      </w:t>
            </w:r>
            <w:r w:rsidR="0075616D">
              <w:rPr>
                <w:sz w:val="20"/>
              </w:rPr>
              <w:sym w:font="Wingdings" w:char="F06F"/>
            </w:r>
            <w:r w:rsidR="0075616D">
              <w:rPr>
                <w:sz w:val="20"/>
              </w:rPr>
              <w:t xml:space="preserve">         Monthly deduction       </w:t>
            </w:r>
            <w:r w:rsidR="0075616D">
              <w:rPr>
                <w:sz w:val="20"/>
              </w:rPr>
              <w:sym w:font="Wingdings" w:char="F06F"/>
            </w:r>
            <w:r w:rsidR="0075616D">
              <w:rPr>
                <w:sz w:val="20"/>
              </w:rPr>
              <w:t xml:space="preserve">                 </w:t>
            </w:r>
            <w:r w:rsidR="003D4134" w:rsidRPr="003D4134">
              <w:rPr>
                <w:sz w:val="20"/>
              </w:rPr>
              <w:t>Sunshine Coast Animal Refu</w:t>
            </w:r>
            <w:r>
              <w:rPr>
                <w:sz w:val="20"/>
              </w:rPr>
              <w:t>ge</w:t>
            </w:r>
          </w:p>
          <w:p w:rsidR="009A5F4F" w:rsidRPr="009A5F4F" w:rsidRDefault="00CF28AE" w:rsidP="00AE7355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9E38D7" w:rsidRPr="00FA2CAD" w:rsidRDefault="009E38D7" w:rsidP="003D4134">
      <w:pPr>
        <w:rPr>
          <w:sz w:val="14"/>
        </w:rPr>
      </w:pPr>
    </w:p>
    <w:sectPr w:rsidR="009E38D7" w:rsidRPr="00FA2CAD" w:rsidSect="00F87D59">
      <w:footerReference w:type="default" r:id="rId7"/>
      <w:pgSz w:w="11906" w:h="16838"/>
      <w:pgMar w:top="567" w:right="720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43" w:rsidRDefault="00250543" w:rsidP="00FA2CAD">
      <w:pPr>
        <w:spacing w:line="240" w:lineRule="auto"/>
      </w:pPr>
      <w:r>
        <w:separator/>
      </w:r>
    </w:p>
  </w:endnote>
  <w:endnote w:type="continuationSeparator" w:id="0">
    <w:p w:rsidR="00250543" w:rsidRDefault="00250543" w:rsidP="00FA2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1E" w:rsidRPr="003162F0" w:rsidRDefault="00DC521E">
    <w:pPr>
      <w:pStyle w:val="Footer"/>
      <w:rPr>
        <w:i/>
        <w:sz w:val="18"/>
      </w:rPr>
    </w:pPr>
    <w:r>
      <w:rPr>
        <w:i/>
        <w:sz w:val="18"/>
      </w:rPr>
      <w:t>SCARS Business Sponsorship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43" w:rsidRDefault="00250543" w:rsidP="00FA2CAD">
      <w:pPr>
        <w:spacing w:line="240" w:lineRule="auto"/>
      </w:pPr>
      <w:r>
        <w:separator/>
      </w:r>
    </w:p>
  </w:footnote>
  <w:footnote w:type="continuationSeparator" w:id="0">
    <w:p w:rsidR="00250543" w:rsidRDefault="00250543" w:rsidP="00FA2C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38D7"/>
    <w:rsid w:val="00050FA1"/>
    <w:rsid w:val="000751B7"/>
    <w:rsid w:val="000E2A13"/>
    <w:rsid w:val="00104912"/>
    <w:rsid w:val="00157B90"/>
    <w:rsid w:val="00173212"/>
    <w:rsid w:val="001E32AC"/>
    <w:rsid w:val="001E3338"/>
    <w:rsid w:val="001F46F0"/>
    <w:rsid w:val="00204801"/>
    <w:rsid w:val="00250543"/>
    <w:rsid w:val="00270023"/>
    <w:rsid w:val="002738A7"/>
    <w:rsid w:val="002C6386"/>
    <w:rsid w:val="002D1F28"/>
    <w:rsid w:val="003134A4"/>
    <w:rsid w:val="003162F0"/>
    <w:rsid w:val="00337793"/>
    <w:rsid w:val="003472B2"/>
    <w:rsid w:val="00352567"/>
    <w:rsid w:val="003725CF"/>
    <w:rsid w:val="00386D24"/>
    <w:rsid w:val="003921DD"/>
    <w:rsid w:val="003C4655"/>
    <w:rsid w:val="003C4D59"/>
    <w:rsid w:val="003D1E56"/>
    <w:rsid w:val="003D4134"/>
    <w:rsid w:val="00404A28"/>
    <w:rsid w:val="00416F41"/>
    <w:rsid w:val="004663CF"/>
    <w:rsid w:val="004741F3"/>
    <w:rsid w:val="004E70B1"/>
    <w:rsid w:val="00546D94"/>
    <w:rsid w:val="00547597"/>
    <w:rsid w:val="00591E2B"/>
    <w:rsid w:val="005C3A9E"/>
    <w:rsid w:val="005F6C69"/>
    <w:rsid w:val="006076CC"/>
    <w:rsid w:val="00613DCE"/>
    <w:rsid w:val="006472FC"/>
    <w:rsid w:val="00655237"/>
    <w:rsid w:val="0069610E"/>
    <w:rsid w:val="006B3786"/>
    <w:rsid w:val="006B4111"/>
    <w:rsid w:val="006C62F8"/>
    <w:rsid w:val="006D1568"/>
    <w:rsid w:val="00725745"/>
    <w:rsid w:val="0075616D"/>
    <w:rsid w:val="007A2AD5"/>
    <w:rsid w:val="007A3F0F"/>
    <w:rsid w:val="007C32D0"/>
    <w:rsid w:val="008263DF"/>
    <w:rsid w:val="00836AD5"/>
    <w:rsid w:val="008513CD"/>
    <w:rsid w:val="008733CE"/>
    <w:rsid w:val="00877BA7"/>
    <w:rsid w:val="0088112E"/>
    <w:rsid w:val="008A4C28"/>
    <w:rsid w:val="008A6A3F"/>
    <w:rsid w:val="008C283A"/>
    <w:rsid w:val="00930C89"/>
    <w:rsid w:val="00946234"/>
    <w:rsid w:val="00972893"/>
    <w:rsid w:val="0098724D"/>
    <w:rsid w:val="009926DC"/>
    <w:rsid w:val="009A5F4F"/>
    <w:rsid w:val="009D021E"/>
    <w:rsid w:val="009E38D7"/>
    <w:rsid w:val="009E57EE"/>
    <w:rsid w:val="009F6CC0"/>
    <w:rsid w:val="00A44354"/>
    <w:rsid w:val="00A44F89"/>
    <w:rsid w:val="00A874E8"/>
    <w:rsid w:val="00A95248"/>
    <w:rsid w:val="00AE7355"/>
    <w:rsid w:val="00B0299F"/>
    <w:rsid w:val="00B05EED"/>
    <w:rsid w:val="00B364B0"/>
    <w:rsid w:val="00B60101"/>
    <w:rsid w:val="00BA464A"/>
    <w:rsid w:val="00BA5AC3"/>
    <w:rsid w:val="00BD0639"/>
    <w:rsid w:val="00C010AF"/>
    <w:rsid w:val="00C92C30"/>
    <w:rsid w:val="00CA5229"/>
    <w:rsid w:val="00CF28AE"/>
    <w:rsid w:val="00CF4762"/>
    <w:rsid w:val="00D0496F"/>
    <w:rsid w:val="00D17DB9"/>
    <w:rsid w:val="00D20A3A"/>
    <w:rsid w:val="00DC442C"/>
    <w:rsid w:val="00DC521E"/>
    <w:rsid w:val="00DD1135"/>
    <w:rsid w:val="00E4100C"/>
    <w:rsid w:val="00EA3856"/>
    <w:rsid w:val="00F06954"/>
    <w:rsid w:val="00F12BDC"/>
    <w:rsid w:val="00F656AD"/>
    <w:rsid w:val="00F87D59"/>
    <w:rsid w:val="00F9107B"/>
    <w:rsid w:val="00FA2CAD"/>
    <w:rsid w:val="00FB51D3"/>
    <w:rsid w:val="00FD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8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2C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CAD"/>
  </w:style>
  <w:style w:type="paragraph" w:styleId="Footer">
    <w:name w:val="footer"/>
    <w:basedOn w:val="Normal"/>
    <w:link w:val="FooterChar"/>
    <w:uiPriority w:val="99"/>
    <w:unhideWhenUsed/>
    <w:rsid w:val="00FA2C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AD"/>
  </w:style>
  <w:style w:type="character" w:styleId="Hyperlink">
    <w:name w:val="Hyperlink"/>
    <w:basedOn w:val="DefaultParagraphFont"/>
    <w:uiPriority w:val="99"/>
    <w:unhideWhenUsed/>
    <w:rsid w:val="00F12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SCARS</dc:creator>
  <cp:lastModifiedBy>Manager</cp:lastModifiedBy>
  <cp:revision>3</cp:revision>
  <cp:lastPrinted>2012-03-27T02:08:00Z</cp:lastPrinted>
  <dcterms:created xsi:type="dcterms:W3CDTF">2013-11-29T07:31:00Z</dcterms:created>
  <dcterms:modified xsi:type="dcterms:W3CDTF">2013-12-09T04:25:00Z</dcterms:modified>
</cp:coreProperties>
</file>